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C5" w:rsidRDefault="006C33C5" w:rsidP="006C33C5">
      <w:pPr>
        <w:pStyle w:val="NormalWeb"/>
      </w:pPr>
      <w:r>
        <w:rPr>
          <w:b/>
          <w:bCs/>
        </w:rPr>
        <w:t>First Round</w:t>
      </w:r>
      <w:r>
        <w:br/>
        <w:t>March 18-19</w:t>
      </w:r>
      <w:r>
        <w:br/>
        <w:t>UD Arena (Dayton, Ohio)</w:t>
      </w:r>
    </w:p>
    <w:p w:rsidR="006C33C5" w:rsidRDefault="006C33C5" w:rsidP="006C33C5">
      <w:pPr>
        <w:pStyle w:val="NormalWeb"/>
      </w:pPr>
      <w:r>
        <w:rPr>
          <w:b/>
          <w:bCs/>
        </w:rPr>
        <w:t>Second-Third Rounds</w:t>
      </w:r>
      <w:r>
        <w:br/>
        <w:t>March 20, 22</w:t>
      </w:r>
      <w:r>
        <w:br/>
        <w:t>First Niagara Center (Buffalo, N.Y.)</w:t>
      </w:r>
      <w:r>
        <w:br/>
        <w:t>BMO Harris Bradley Center (Milwaukee</w:t>
      </w:r>
      <w:proofErr w:type="gramStart"/>
      <w:r>
        <w:t>)</w:t>
      </w:r>
      <w:proofErr w:type="gramEnd"/>
      <w:r>
        <w:br/>
        <w:t>Amway Center (Orlando, Fla.)</w:t>
      </w:r>
      <w:r>
        <w:br/>
      </w:r>
      <w:proofErr w:type="gramStart"/>
      <w:r>
        <w:t>Veterans Memorial Arena (Spokane, Wash.)</w:t>
      </w:r>
      <w:proofErr w:type="gramEnd"/>
    </w:p>
    <w:p w:rsidR="006C33C5" w:rsidRDefault="006C33C5" w:rsidP="006C33C5">
      <w:pPr>
        <w:pStyle w:val="NormalWeb"/>
      </w:pPr>
      <w:proofErr w:type="gramStart"/>
      <w:r>
        <w:t>March 21, 23</w:t>
      </w:r>
      <w:r>
        <w:br/>
        <w:t>PNC Arena (Raleigh, N.C.)</w:t>
      </w:r>
      <w:proofErr w:type="gramEnd"/>
      <w:r>
        <w:br/>
        <w:t>AT&amp;T Center (San Antonio</w:t>
      </w:r>
      <w:proofErr w:type="gramStart"/>
      <w:r>
        <w:t>)</w:t>
      </w:r>
      <w:proofErr w:type="gramEnd"/>
      <w:r>
        <w:br/>
        <w:t>Viejas Arena (San Diego)</w:t>
      </w:r>
      <w:r>
        <w:br/>
        <w:t>Scottrade Center (St. Louis)</w:t>
      </w:r>
    </w:p>
    <w:p w:rsidR="006C33C5" w:rsidRDefault="006C33C5" w:rsidP="006C33C5">
      <w:pPr>
        <w:pStyle w:val="NormalWeb"/>
      </w:pPr>
      <w:proofErr w:type="gramStart"/>
      <w:r>
        <w:rPr>
          <w:b/>
          <w:bCs/>
        </w:rPr>
        <w:t>South Regional</w:t>
      </w:r>
      <w:r>
        <w:br/>
        <w:t>March 27, 29</w:t>
      </w:r>
      <w:r>
        <w:br/>
      </w:r>
      <w:proofErr w:type="spellStart"/>
      <w:r>
        <w:t>FedExForum</w:t>
      </w:r>
      <w:proofErr w:type="spellEnd"/>
      <w:r>
        <w:t xml:space="preserve"> (Memphis, Tenn.)</w:t>
      </w:r>
      <w:proofErr w:type="gramEnd"/>
    </w:p>
    <w:p w:rsidR="006C33C5" w:rsidRDefault="006C33C5" w:rsidP="006C33C5">
      <w:pPr>
        <w:pStyle w:val="NormalWeb"/>
      </w:pPr>
      <w:proofErr w:type="gramStart"/>
      <w:r>
        <w:rPr>
          <w:b/>
          <w:bCs/>
        </w:rPr>
        <w:t>West Regional</w:t>
      </w:r>
      <w:r>
        <w:br/>
        <w:t>March 27, 29</w:t>
      </w:r>
      <w:r>
        <w:br/>
        <w:t>Honda Center (Anaheim, Calif.)</w:t>
      </w:r>
      <w:proofErr w:type="gramEnd"/>
    </w:p>
    <w:p w:rsidR="006C33C5" w:rsidRDefault="006C33C5" w:rsidP="006C33C5">
      <w:pPr>
        <w:pStyle w:val="NormalWeb"/>
      </w:pPr>
      <w:r>
        <w:rPr>
          <w:b/>
          <w:bCs/>
        </w:rPr>
        <w:t>East Regional</w:t>
      </w:r>
      <w:r>
        <w:br/>
        <w:t>March 28, 30</w:t>
      </w:r>
      <w:r>
        <w:br/>
        <w:t>Madison Square Garden (New York)</w:t>
      </w:r>
    </w:p>
    <w:p w:rsidR="006C33C5" w:rsidRDefault="006C33C5" w:rsidP="006C33C5">
      <w:pPr>
        <w:pStyle w:val="NormalWeb"/>
      </w:pPr>
      <w:r>
        <w:rPr>
          <w:b/>
          <w:bCs/>
        </w:rPr>
        <w:t>Midwest Regional</w:t>
      </w:r>
      <w:r>
        <w:br/>
        <w:t>March 28, 30</w:t>
      </w:r>
      <w:r>
        <w:br/>
        <w:t>Lucas Oil Stadium (Indianapolis)</w:t>
      </w:r>
    </w:p>
    <w:p w:rsidR="006C33C5" w:rsidRDefault="006C33C5" w:rsidP="006C33C5">
      <w:pPr>
        <w:pStyle w:val="NormalWeb"/>
      </w:pPr>
      <w:r>
        <w:rPr>
          <w:b/>
          <w:bCs/>
        </w:rPr>
        <w:t>National Semifinals</w:t>
      </w:r>
      <w:r>
        <w:br/>
        <w:t>April 5</w:t>
      </w:r>
      <w:r>
        <w:br/>
        <w:t>AT&amp;T Stadium (Arlington, Texas)</w:t>
      </w:r>
    </w:p>
    <w:p w:rsidR="006C33C5" w:rsidRDefault="006C33C5" w:rsidP="006C33C5">
      <w:pPr>
        <w:pStyle w:val="NormalWeb"/>
      </w:pPr>
      <w:r>
        <w:rPr>
          <w:b/>
          <w:bCs/>
        </w:rPr>
        <w:t>Championship Game</w:t>
      </w:r>
      <w:r>
        <w:br/>
        <w:t>April 7</w:t>
      </w:r>
      <w:r>
        <w:br/>
        <w:t>AT&amp;T Stadium (Arlington, Texas)</w:t>
      </w:r>
    </w:p>
    <w:p w:rsidR="000E79A0" w:rsidRDefault="000E79A0">
      <w:bookmarkStart w:id="0" w:name="_GoBack"/>
      <w:bookmarkEnd w:id="0"/>
    </w:p>
    <w:sectPr w:rsidR="000E7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C5"/>
    <w:rsid w:val="000E79A0"/>
    <w:rsid w:val="006C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8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0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Nathaniel Springer</dc:creator>
  <cp:lastModifiedBy>Nathaniel Springer</cp:lastModifiedBy>
  <cp:revision>1</cp:revision>
  <dcterms:created xsi:type="dcterms:W3CDTF">2014-03-11T15:26:00Z</dcterms:created>
  <dcterms:modified xsi:type="dcterms:W3CDTF">2014-03-11T15:27:00Z</dcterms:modified>
</cp:coreProperties>
</file>